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97FC5" w:rsidRPr="002B0F5F" w:rsidRDefault="00DF5FFF" w:rsidP="002B0F5F">
      <w:pPr>
        <w:jc w:val="center"/>
        <w:rPr>
          <w:rFonts w:asciiTheme="majorEastAsia" w:eastAsiaTheme="majorEastAsia" w:hAnsiTheme="majorEastAsia" w:cs="メイリオ"/>
          <w:sz w:val="28"/>
          <w:szCs w:val="28"/>
        </w:rPr>
      </w:pPr>
      <w:r w:rsidRPr="002B0F5F">
        <w:rPr>
          <w:rFonts w:asciiTheme="majorEastAsia" w:eastAsiaTheme="majorEastAsia" w:hAnsiTheme="majorEastAsia" w:cs="メイリオ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0F1451" wp14:editId="548B4B9B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6810375" cy="723900"/>
                <wp:effectExtent l="0" t="0" r="28575" b="19050"/>
                <wp:wrapNone/>
                <wp:docPr id="2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0375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5400" cap="flat" cmpd="sng" algn="ctr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F5FFF" w:rsidRPr="00901CAD" w:rsidRDefault="001C4222" w:rsidP="00B53F7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Theme="majorEastAsia" w:eastAsiaTheme="majorEastAsia" w:hAnsiTheme="majorEastAsia" w:cs="メイリオ"/>
                                <w:sz w:val="40"/>
                                <w:szCs w:val="28"/>
                              </w:rPr>
                            </w:pPr>
                            <w:r w:rsidRPr="00901CAD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>平成30年度</w:t>
                            </w:r>
                            <w:r w:rsidR="00F254BE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 xml:space="preserve">　</w:t>
                            </w:r>
                            <w:r w:rsidRPr="00901CAD">
                              <w:rPr>
                                <w:rFonts w:asciiTheme="majorEastAsia" w:eastAsiaTheme="majorEastAsia" w:hAnsiTheme="majorEastAsia" w:cs="メイリオ" w:hint="eastAsia"/>
                                <w:sz w:val="40"/>
                                <w:szCs w:val="28"/>
                              </w:rPr>
                              <w:t>東京ホームタウンプロジェクト</w:t>
                            </w:r>
                          </w:p>
                          <w:p w:rsidR="00AD05D3" w:rsidRPr="00901CAD" w:rsidRDefault="00D02F7E" w:rsidP="00B53F7F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40"/>
                                <w:szCs w:val="28"/>
                              </w:rPr>
                            </w:pPr>
                            <w:r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個別</w:t>
                            </w:r>
                            <w:r w:rsidR="00D026AB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相談</w:t>
                            </w:r>
                            <w:r w:rsidR="00DF5FFF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受付</w:t>
                            </w:r>
                            <w:r w:rsidR="00D026AB" w:rsidRPr="00901CAD">
                              <w:rPr>
                                <w:rFonts w:cs="+mn-cs" w:hint="eastAsia"/>
                                <w:bCs/>
                                <w:color w:val="000000"/>
                                <w:kern w:val="24"/>
                                <w:sz w:val="40"/>
                                <w:szCs w:val="28"/>
                              </w:rPr>
                              <w:t>票</w:t>
                            </w:r>
                          </w:p>
                          <w:p w:rsidR="00FC198B" w:rsidRPr="00B53F7F" w:rsidRDefault="00FC198B" w:rsidP="0037218A">
                            <w:pPr>
                              <w:pStyle w:val="Web"/>
                              <w:spacing w:before="0" w:beforeAutospacing="0" w:after="0" w:afterAutospacing="0" w:line="440" w:lineRule="exact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AD05D3" w:rsidRPr="00FC198B" w:rsidRDefault="00840E97" w:rsidP="00797FC5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sz w:val="28"/>
                                <w:szCs w:val="28"/>
                              </w:rPr>
                            </w:pPr>
                            <w:r w:rsidRPr="00FC198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0;margin-top:-5.25pt;width:536.25pt;height:5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" filled="f" strokecolor="#272727 [2749]" strokeweight="2pt">
                <v:textbox>
                  <w:txbxContent>
                    <w:p w:rsidR="00DF5FFF" w:rsidRPr="00901CAD" w:rsidRDefault="001C4222" w:rsidP="00B53F7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Theme="majorEastAsia" w:eastAsiaTheme="majorEastAsia" w:hAnsiTheme="majorEastAsia" w:cs="メイリオ"/>
                          <w:sz w:val="40"/>
                          <w:szCs w:val="28"/>
                        </w:rPr>
                      </w:pPr>
                      <w:r w:rsidRPr="00901CAD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>平成30年度</w:t>
                      </w:r>
                      <w:r w:rsidR="00F254BE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 xml:space="preserve">　</w:t>
                      </w:r>
                      <w:r w:rsidRPr="00901CAD">
                        <w:rPr>
                          <w:rFonts w:asciiTheme="majorEastAsia" w:eastAsiaTheme="majorEastAsia" w:hAnsiTheme="majorEastAsia" w:cs="メイリオ" w:hint="eastAsia"/>
                          <w:sz w:val="40"/>
                          <w:szCs w:val="28"/>
                        </w:rPr>
                        <w:t>東京ホームタウンプロジェクト</w:t>
                      </w:r>
                    </w:p>
                    <w:p w:rsidR="00AD05D3" w:rsidRPr="00901CAD" w:rsidRDefault="00D02F7E" w:rsidP="00B53F7F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40"/>
                          <w:szCs w:val="28"/>
                        </w:rPr>
                      </w:pPr>
                      <w:r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個別</w:t>
                      </w:r>
                      <w:r w:rsidR="00D026AB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相談</w:t>
                      </w:r>
                      <w:r w:rsidR="00DF5FFF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受付</w:t>
                      </w:r>
                      <w:r w:rsidR="00D026AB" w:rsidRPr="00901CAD">
                        <w:rPr>
                          <w:rFonts w:cs="+mn-cs" w:hint="eastAsia"/>
                          <w:bCs/>
                          <w:color w:val="000000"/>
                          <w:kern w:val="24"/>
                          <w:sz w:val="40"/>
                          <w:szCs w:val="28"/>
                        </w:rPr>
                        <w:t>票</w:t>
                      </w:r>
                    </w:p>
                    <w:p w:rsidR="00FC198B" w:rsidRPr="00B53F7F" w:rsidRDefault="00FC198B" w:rsidP="0037218A">
                      <w:pPr>
                        <w:pStyle w:val="Web"/>
                        <w:spacing w:before="0" w:beforeAutospacing="0" w:after="0" w:afterAutospacing="0" w:line="440" w:lineRule="exact"/>
                        <w:textAlignment w:val="baseline"/>
                        <w:rPr>
                          <w:sz w:val="28"/>
                          <w:szCs w:val="28"/>
                        </w:rPr>
                      </w:pPr>
                    </w:p>
                    <w:p w:rsidR="00AD05D3" w:rsidRPr="00FC198B" w:rsidRDefault="00840E97" w:rsidP="00797FC5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sz w:val="28"/>
                          <w:szCs w:val="28"/>
                        </w:rPr>
                      </w:pPr>
                      <w:r w:rsidRPr="00FC198B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198B" w:rsidRDefault="00FC198B">
      <w:pPr>
        <w:rPr>
          <w:rFonts w:asciiTheme="majorEastAsia" w:eastAsiaTheme="majorEastAsia" w:hAnsiTheme="majorEastAsia"/>
        </w:rPr>
      </w:pPr>
    </w:p>
    <w:p w:rsidR="001C4222" w:rsidRPr="00B53F7F" w:rsidRDefault="001C4222">
      <w:pPr>
        <w:rPr>
          <w:rFonts w:asciiTheme="majorEastAsia" w:eastAsiaTheme="majorEastAsia" w:hAnsiTheme="majorEastAsia"/>
        </w:rPr>
      </w:pPr>
    </w:p>
    <w:tbl>
      <w:tblPr>
        <w:tblW w:w="10505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58"/>
        <w:gridCol w:w="3827"/>
        <w:gridCol w:w="1560"/>
        <w:gridCol w:w="3260"/>
      </w:tblGrid>
      <w:tr w:rsidR="0037218A" w:rsidRPr="00752297" w:rsidTr="00B53F7F">
        <w:trPr>
          <w:trHeight w:val="677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組織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名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所在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区市町村名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FC198B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FC198B" w:rsidRPr="00752297" w:rsidRDefault="00FC198B" w:rsidP="009A419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所属部署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198B" w:rsidRPr="00752297" w:rsidRDefault="00FC198B" w:rsidP="00FC198B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本件</w:t>
            </w:r>
            <w:r w:rsidR="00752297"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</w:t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担当者</w:t>
            </w:r>
            <w:r w:rsidRPr="0075229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</w: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C198B" w:rsidRPr="00752297" w:rsidRDefault="00FC198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37218A" w:rsidRPr="00752297" w:rsidTr="0037218A">
        <w:trPr>
          <w:trHeight w:val="740"/>
        </w:trPr>
        <w:tc>
          <w:tcPr>
            <w:tcW w:w="1858" w:type="dxa"/>
            <w:shd w:val="clear" w:color="auto" w:fill="F2F2F2"/>
            <w:noWrap/>
            <w:vAlign w:val="center"/>
            <w:hideMark/>
          </w:tcPr>
          <w:p w:rsidR="0037218A" w:rsidRPr="00752297" w:rsidRDefault="0037218A" w:rsidP="006A26F9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218A" w:rsidRPr="00752297" w:rsidRDefault="0037218A" w:rsidP="0037218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752297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7218A" w:rsidRPr="00752297" w:rsidRDefault="0037218A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A26F9" w:rsidRPr="00752297" w:rsidTr="006E2653">
        <w:trPr>
          <w:trHeight w:val="1973"/>
        </w:trPr>
        <w:tc>
          <w:tcPr>
            <w:tcW w:w="1858" w:type="dxa"/>
            <w:shd w:val="clear" w:color="auto" w:fill="F2F2F2"/>
            <w:noWrap/>
            <w:vAlign w:val="center"/>
          </w:tcPr>
          <w:p w:rsidR="00570FF3" w:rsidRDefault="003B0BC4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主な相談内容</w:t>
            </w:r>
            <w:r w:rsidR="00570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・ご意見やご要望等</w:t>
            </w:r>
          </w:p>
          <w:p w:rsidR="00570FF3" w:rsidRDefault="00570FF3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10E6C" w:rsidRPr="00752297" w:rsidRDefault="00710E6C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※あてはまるものにチェックを入れてください</w:t>
            </w:r>
          </w:p>
        </w:tc>
        <w:tc>
          <w:tcPr>
            <w:tcW w:w="8647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noWrap/>
          </w:tcPr>
          <w:p w:rsidR="00D02F7E" w:rsidRPr="00457977" w:rsidRDefault="00DA2158" w:rsidP="00E161B3">
            <w:pPr>
              <w:widowControl/>
              <w:rPr>
                <w:rFonts w:ascii="ＭＳ ゴシック" w:eastAsia="ＭＳ ゴシック" w:hAnsi="ＭＳ ゴシック" w:cs="ＭＳ Ｐゴシック"/>
                <w:b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1C4222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「東京ホームタウンプロジェクト」</w:t>
            </w:r>
            <w:r w:rsidR="00B85DB2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プログラム内容</w:t>
            </w:r>
            <w:r w:rsidR="00D02F7E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・申込方法</w:t>
            </w:r>
            <w:r w:rsidR="00CB3618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に関すること</w:t>
            </w:r>
          </w:p>
          <w:p w:rsidR="00D02F7E" w:rsidRDefault="000E5BE7" w:rsidP="00457977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3696824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プロボノによる支援（「プロボノ1DAYチャレンジ」、「ホームタウンプロボノ」）に関すること</w:t>
            </w:r>
          </w:p>
          <w:p w:rsidR="00D02F7E" w:rsidRDefault="000E5BE7" w:rsidP="00E161B3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368143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「東京ホームタウンスタディツアー」に関すること</w:t>
            </w:r>
          </w:p>
          <w:p w:rsidR="003B0BC4" w:rsidRDefault="000E5BE7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58019060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8574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「</w:t>
            </w:r>
            <w:r w:rsidR="00A478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ホームタウン</w:t>
            </w:r>
            <w:r w:rsidR="00F254B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共創力アップ・</w:t>
            </w:r>
            <w:r w:rsidR="00A4785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プログラム</w:t>
            </w:r>
            <w:r w:rsidR="008574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」</w:t>
            </w:r>
            <w:r w:rsidR="002571A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に関すること</w:t>
            </w:r>
          </w:p>
          <w:p w:rsidR="00457977" w:rsidRDefault="00457977" w:rsidP="006A26F9">
            <w:pPr>
              <w:widowControl/>
              <w:ind w:left="220" w:hangingChars="100" w:hanging="220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D81AF0" w:rsidRDefault="00DA2158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D81AF0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生活支援体制整備事業に関すること</w:t>
            </w:r>
          </w:p>
          <w:p w:rsidR="00D02F7E" w:rsidRDefault="000E5BE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18974617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生活支援コーディネーター向け研修に関すること</w:t>
            </w:r>
          </w:p>
          <w:p w:rsidR="00457977" w:rsidRDefault="000E5BE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color w:val="000000"/>
                  <w:kern w:val="0"/>
                  <w:sz w:val="22"/>
                </w:rPr>
                <w:id w:val="-13396858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color w:val="000000"/>
                    <w:kern w:val="0"/>
                    <w:sz w:val="22"/>
                  </w:rPr>
                  <w:t>☐</w:t>
                </w:r>
              </w:sdtContent>
            </w:sdt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国制度・</w:t>
            </w:r>
            <w:r w:rsidR="00CE7B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他の</w:t>
            </w:r>
            <w:r w:rsidR="00D02F7E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都事業に関する</w:t>
            </w:r>
            <w:r w:rsidR="00CE7BFB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こと</w:t>
            </w:r>
          </w:p>
          <w:p w:rsidR="00457977" w:rsidRPr="00D02F7E" w:rsidRDefault="0045797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Default="00457977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◎</w:t>
            </w:r>
            <w:r w:rsidR="00DF5FFF" w:rsidRPr="00457977">
              <w:rPr>
                <w:rFonts w:ascii="ＭＳ ゴシック" w:eastAsia="ＭＳ ゴシック" w:hAnsi="ＭＳ ゴシック" w:cs="ＭＳ Ｐゴシック" w:hint="eastAsia"/>
                <w:b/>
                <w:color w:val="000000"/>
                <w:kern w:val="0"/>
                <w:sz w:val="22"/>
              </w:rPr>
              <w:t>その他</w:t>
            </w:r>
            <w:r w:rsidR="002207A7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（以下にご記入ください。）</w:t>
            </w:r>
          </w:p>
          <w:p w:rsidR="002207A7" w:rsidRDefault="000E5BE7" w:rsidP="0032029B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  <w:sdt>
              <w:sdtPr>
                <w:rPr>
                  <w:rFonts w:ascii="ＭＳ ゴシック" w:eastAsia="ＭＳ ゴシック" w:hAnsi="ＭＳ ゴシック" w:cs="ＭＳ Ｐゴシック" w:hint="eastAsia"/>
                  <w:kern w:val="0"/>
                  <w:sz w:val="22"/>
                </w:rPr>
                <w:id w:val="-19847744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57977">
                  <w:rPr>
                    <w:rFonts w:ascii="ＭＳ ゴシック" w:eastAsia="ＭＳ ゴシック" w:hAnsi="ＭＳ ゴシック" w:cs="ＭＳ Ｐゴシック" w:hint="eastAsia"/>
                    <w:kern w:val="0"/>
                    <w:sz w:val="22"/>
                  </w:rPr>
                  <w:t>☐</w:t>
                </w:r>
              </w:sdtContent>
            </w:sdt>
            <w:r w:rsidR="002207A7" w:rsidRPr="00457977">
              <w:rPr>
                <w:rFonts w:ascii="ＭＳ ゴシック" w:eastAsia="ＭＳ ゴシック" w:hAnsi="ＭＳ ゴシック" w:cs="ＭＳ Ｐゴシック" w:hint="eastAsia"/>
                <w:kern w:val="0"/>
                <w:sz w:val="22"/>
              </w:rPr>
              <w:t>（　　　　　　　　　　　　　　　　　　　　　　　　　　　）について</w:t>
            </w:r>
          </w:p>
          <w:p w:rsidR="004E4C7F" w:rsidRPr="00752297" w:rsidRDefault="004E4C7F" w:rsidP="0032029B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A26F9" w:rsidRPr="00752297" w:rsidTr="00752297">
        <w:trPr>
          <w:trHeight w:val="1271"/>
        </w:trPr>
        <w:tc>
          <w:tcPr>
            <w:tcW w:w="1858" w:type="dxa"/>
            <w:tcBorders>
              <w:bottom w:val="single" w:sz="4" w:space="0" w:color="auto"/>
            </w:tcBorders>
            <w:shd w:val="clear" w:color="auto" w:fill="F2F2F2"/>
            <w:noWrap/>
            <w:vAlign w:val="center"/>
          </w:tcPr>
          <w:p w:rsidR="00710E6C" w:rsidRDefault="00710E6C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相談内容</w:t>
            </w:r>
            <w:r w:rsidR="00570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やご意見等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を</w:t>
            </w:r>
            <w:r w:rsidR="00570FF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具体的に</w:t>
            </w:r>
          </w:p>
          <w:p w:rsidR="006A26F9" w:rsidRPr="00752297" w:rsidRDefault="00710E6C" w:rsidP="0068702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ご記入ください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0E6C" w:rsidRPr="00CA191A" w:rsidRDefault="002207A7" w:rsidP="004E4C7F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【悩んでいること・聞きたいこと</w:t>
            </w:r>
            <w:r w:rsidR="002B2641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・必要とする支援や情報等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】</w:t>
            </w:r>
          </w:p>
          <w:p w:rsidR="00710E6C" w:rsidRDefault="00710E6C" w:rsidP="00797E6D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10E6C" w:rsidRDefault="00710E6C" w:rsidP="00797E6D">
            <w:pPr>
              <w:widowControl/>
              <w:spacing w:after="80" w:line="240" w:lineRule="exact"/>
              <w:ind w:leftChars="-1" w:left="326" w:hangingChars="149" w:hanging="328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710E6C" w:rsidRDefault="00710E6C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4E4C7F" w:rsidRDefault="004E4C7F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4E4C7F" w:rsidRDefault="004E4C7F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4E4C7F" w:rsidRDefault="004E4C7F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2B2641" w:rsidRDefault="002B2641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CA191A" w:rsidRPr="00457977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CA191A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CA191A" w:rsidRDefault="00CA191A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  <w:p w:rsidR="002207A7" w:rsidRPr="002207A7" w:rsidRDefault="002207A7" w:rsidP="00CA191A">
            <w:pPr>
              <w:widowControl/>
              <w:spacing w:after="80" w:line="240" w:lineRule="exact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  <w:highlight w:val="yellow"/>
              </w:rPr>
            </w:pPr>
          </w:p>
        </w:tc>
      </w:tr>
      <w:tr w:rsidR="006A26F9" w:rsidRPr="00752297" w:rsidTr="00752297">
        <w:trPr>
          <w:trHeight w:val="675"/>
        </w:trPr>
        <w:tc>
          <w:tcPr>
            <w:tcW w:w="1858" w:type="dxa"/>
            <w:tcBorders>
              <w:top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6A26F9" w:rsidRPr="00752297" w:rsidRDefault="00CA191A" w:rsidP="00CB3618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A26F9" w:rsidRPr="00752297" w:rsidRDefault="006A26F9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  <w:p w:rsidR="0032029B" w:rsidRPr="00752297" w:rsidRDefault="0032029B" w:rsidP="009A419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9D43F1" w:rsidRDefault="009D43F1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</w:p>
    <w:p w:rsidR="00465E57" w:rsidRDefault="002571AA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〔 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送付先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 </w:t>
      </w:r>
      <w:r w:rsidR="00CB361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・</w:t>
      </w:r>
      <w:r w:rsidR="006E43F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問合せ</w:t>
      </w:r>
      <w:r w:rsidR="00CB3618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先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〕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東京都社会福祉協議会　地域福祉部</w:t>
      </w:r>
      <w:r w:rsidR="004E4C7F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65E57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地域福祉担当</w:t>
      </w:r>
    </w:p>
    <w:p w:rsidR="002571AA" w:rsidRPr="00A4785A" w:rsidRDefault="00465E57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  <w:u w:val="single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</w:t>
      </w:r>
      <w:r w:rsidR="002571AA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</w:t>
      </w:r>
      <w:r w:rsidR="004901F9" w:rsidRPr="004E4C7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</w:rPr>
        <w:t xml:space="preserve">　　</w:t>
      </w:r>
      <w:r w:rsidR="002571AA" w:rsidRPr="004E4C7F">
        <w:rPr>
          <w:rFonts w:ascii="ＭＳ ゴシック" w:eastAsia="ＭＳ ゴシック" w:hAnsi="ＭＳ ゴシック" w:cs="ＭＳ Ｐゴシック" w:hint="eastAsia"/>
          <w:color w:val="000000" w:themeColor="text1"/>
          <w:kern w:val="0"/>
          <w:sz w:val="22"/>
        </w:rPr>
        <w:t>E－mail：</w:t>
      </w:r>
      <w:hyperlink r:id="rId9" w:history="1">
        <w:r w:rsidR="00E4641F" w:rsidRPr="004E4C7F">
          <w:rPr>
            <w:rStyle w:val="af0"/>
            <w:rFonts w:ascii="ＭＳ ゴシック" w:eastAsia="ＭＳ ゴシック" w:hAnsi="ＭＳ ゴシック" w:cs="ＭＳ Ｐゴシック"/>
            <w:color w:val="000000" w:themeColor="text1"/>
            <w:kern w:val="0"/>
            <w:sz w:val="22"/>
            <w:u w:val="none"/>
          </w:rPr>
          <w:t>chiiki_07@tcsw.tvac.or.jp</w:t>
        </w:r>
      </w:hyperlink>
    </w:p>
    <w:p w:rsidR="00E4641F" w:rsidRPr="00E4641F" w:rsidRDefault="00E4641F" w:rsidP="002B0F5F">
      <w:pPr>
        <w:spacing w:line="180" w:lineRule="auto"/>
        <w:rPr>
          <w:rFonts w:ascii="ＭＳ ゴシック" w:eastAsia="ＭＳ ゴシック" w:hAnsi="ＭＳ ゴシック" w:cs="ＭＳ Ｐ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</w:t>
      </w:r>
      <w:r w:rsidR="004901F9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　　　　　　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電</w:t>
      </w:r>
      <w:r w:rsidR="00B85DB2"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 xml:space="preserve">　 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2"/>
        </w:rPr>
        <w:t>話：０３－３２６８－７１８６</w:t>
      </w:r>
    </w:p>
    <w:sectPr w:rsidR="00E4641F" w:rsidRPr="00E4641F" w:rsidSect="00797FC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13AA" w:rsidRDefault="00A913AA" w:rsidP="00D05278">
      <w:r>
        <w:separator/>
      </w:r>
    </w:p>
  </w:endnote>
  <w:endnote w:type="continuationSeparator" w:id="0">
    <w:p w:rsidR="00A913AA" w:rsidRDefault="00A913AA" w:rsidP="00D0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13AA" w:rsidRDefault="00A913AA" w:rsidP="00D05278">
      <w:r>
        <w:separator/>
      </w:r>
    </w:p>
  </w:footnote>
  <w:footnote w:type="continuationSeparator" w:id="0">
    <w:p w:rsidR="00A913AA" w:rsidRDefault="00A913AA" w:rsidP="00D0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96D"/>
    <w:multiLevelType w:val="hybridMultilevel"/>
    <w:tmpl w:val="E69A5B8A"/>
    <w:lvl w:ilvl="0" w:tplc="DA521D56">
      <w:numFmt w:val="bullet"/>
      <w:lvlText w:val="□"/>
      <w:lvlJc w:val="left"/>
      <w:pPr>
        <w:ind w:left="358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78" w:hanging="420"/>
      </w:pPr>
      <w:rPr>
        <w:rFonts w:ascii="Wingdings" w:hAnsi="Wingdings" w:hint="default"/>
      </w:rPr>
    </w:lvl>
  </w:abstractNum>
  <w:abstractNum w:abstractNumId="1">
    <w:nsid w:val="265B2EDB"/>
    <w:multiLevelType w:val="hybridMultilevel"/>
    <w:tmpl w:val="707497C8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BD46C7A"/>
    <w:multiLevelType w:val="hybridMultilevel"/>
    <w:tmpl w:val="8B8E27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FC5"/>
    <w:rsid w:val="00024509"/>
    <w:rsid w:val="000A436D"/>
    <w:rsid w:val="000C26CC"/>
    <w:rsid w:val="000C6AD4"/>
    <w:rsid w:val="000E1FEC"/>
    <w:rsid w:val="000E5BE7"/>
    <w:rsid w:val="000F50A6"/>
    <w:rsid w:val="00116AF9"/>
    <w:rsid w:val="0012030B"/>
    <w:rsid w:val="00122360"/>
    <w:rsid w:val="00145495"/>
    <w:rsid w:val="00187FEA"/>
    <w:rsid w:val="00192DE9"/>
    <w:rsid w:val="001A17AA"/>
    <w:rsid w:val="001A537D"/>
    <w:rsid w:val="001C4222"/>
    <w:rsid w:val="001D15F0"/>
    <w:rsid w:val="002032AB"/>
    <w:rsid w:val="0020755B"/>
    <w:rsid w:val="002207A7"/>
    <w:rsid w:val="002227E8"/>
    <w:rsid w:val="0022662B"/>
    <w:rsid w:val="00226F21"/>
    <w:rsid w:val="00233F4C"/>
    <w:rsid w:val="002571AA"/>
    <w:rsid w:val="0026323D"/>
    <w:rsid w:val="002B0F5F"/>
    <w:rsid w:val="002B2641"/>
    <w:rsid w:val="002C4447"/>
    <w:rsid w:val="002C7731"/>
    <w:rsid w:val="002D513C"/>
    <w:rsid w:val="002E66A2"/>
    <w:rsid w:val="002F3949"/>
    <w:rsid w:val="002F7E4B"/>
    <w:rsid w:val="0032029B"/>
    <w:rsid w:val="00367857"/>
    <w:rsid w:val="0037084E"/>
    <w:rsid w:val="00371350"/>
    <w:rsid w:val="0037218A"/>
    <w:rsid w:val="003862ED"/>
    <w:rsid w:val="003B0BC4"/>
    <w:rsid w:val="003E4801"/>
    <w:rsid w:val="003E602F"/>
    <w:rsid w:val="00414485"/>
    <w:rsid w:val="00457977"/>
    <w:rsid w:val="00462FDA"/>
    <w:rsid w:val="00465E57"/>
    <w:rsid w:val="0047383B"/>
    <w:rsid w:val="004901F9"/>
    <w:rsid w:val="00495045"/>
    <w:rsid w:val="004E4C7F"/>
    <w:rsid w:val="004F3FCB"/>
    <w:rsid w:val="005011DC"/>
    <w:rsid w:val="00505D07"/>
    <w:rsid w:val="00511677"/>
    <w:rsid w:val="005410B3"/>
    <w:rsid w:val="00547EB1"/>
    <w:rsid w:val="00570FF3"/>
    <w:rsid w:val="005C3952"/>
    <w:rsid w:val="00626EC4"/>
    <w:rsid w:val="00652B1F"/>
    <w:rsid w:val="006548D4"/>
    <w:rsid w:val="00657D0C"/>
    <w:rsid w:val="0068702F"/>
    <w:rsid w:val="006A26F9"/>
    <w:rsid w:val="006D5A5E"/>
    <w:rsid w:val="006E2653"/>
    <w:rsid w:val="006E3371"/>
    <w:rsid w:val="006E43F7"/>
    <w:rsid w:val="00710E6C"/>
    <w:rsid w:val="00730EEF"/>
    <w:rsid w:val="00736806"/>
    <w:rsid w:val="00752297"/>
    <w:rsid w:val="00757096"/>
    <w:rsid w:val="00762843"/>
    <w:rsid w:val="007679F6"/>
    <w:rsid w:val="00797E6D"/>
    <w:rsid w:val="00797FC5"/>
    <w:rsid w:val="007B3638"/>
    <w:rsid w:val="008040EC"/>
    <w:rsid w:val="00805303"/>
    <w:rsid w:val="00840E97"/>
    <w:rsid w:val="00857403"/>
    <w:rsid w:val="008743FB"/>
    <w:rsid w:val="0088168D"/>
    <w:rsid w:val="008B7B46"/>
    <w:rsid w:val="00901CAD"/>
    <w:rsid w:val="00907B34"/>
    <w:rsid w:val="0091275C"/>
    <w:rsid w:val="00914A3C"/>
    <w:rsid w:val="00921B36"/>
    <w:rsid w:val="00931901"/>
    <w:rsid w:val="009B4B84"/>
    <w:rsid w:val="009D0E57"/>
    <w:rsid w:val="009D43F1"/>
    <w:rsid w:val="009F1166"/>
    <w:rsid w:val="00A02D05"/>
    <w:rsid w:val="00A048F2"/>
    <w:rsid w:val="00A213C5"/>
    <w:rsid w:val="00A23CB5"/>
    <w:rsid w:val="00A4785A"/>
    <w:rsid w:val="00A913AA"/>
    <w:rsid w:val="00AA0EAD"/>
    <w:rsid w:val="00AB0ED3"/>
    <w:rsid w:val="00AD05D3"/>
    <w:rsid w:val="00B225CB"/>
    <w:rsid w:val="00B26589"/>
    <w:rsid w:val="00B31503"/>
    <w:rsid w:val="00B43EFC"/>
    <w:rsid w:val="00B53F7F"/>
    <w:rsid w:val="00B7111F"/>
    <w:rsid w:val="00B85DB2"/>
    <w:rsid w:val="00B87DBD"/>
    <w:rsid w:val="00B962FE"/>
    <w:rsid w:val="00BA34C9"/>
    <w:rsid w:val="00BA6786"/>
    <w:rsid w:val="00C47892"/>
    <w:rsid w:val="00C60689"/>
    <w:rsid w:val="00CA191A"/>
    <w:rsid w:val="00CB3618"/>
    <w:rsid w:val="00CD1705"/>
    <w:rsid w:val="00CE7BFB"/>
    <w:rsid w:val="00D026AB"/>
    <w:rsid w:val="00D02F7E"/>
    <w:rsid w:val="00D05278"/>
    <w:rsid w:val="00D209C9"/>
    <w:rsid w:val="00D67A28"/>
    <w:rsid w:val="00D81AF0"/>
    <w:rsid w:val="00D91C7A"/>
    <w:rsid w:val="00D97772"/>
    <w:rsid w:val="00DA2158"/>
    <w:rsid w:val="00DC6A7F"/>
    <w:rsid w:val="00DF5ACF"/>
    <w:rsid w:val="00DF5D72"/>
    <w:rsid w:val="00DF5FFF"/>
    <w:rsid w:val="00E04352"/>
    <w:rsid w:val="00E132FB"/>
    <w:rsid w:val="00E161B3"/>
    <w:rsid w:val="00E22BD8"/>
    <w:rsid w:val="00E27ED6"/>
    <w:rsid w:val="00E37D49"/>
    <w:rsid w:val="00E40EA9"/>
    <w:rsid w:val="00E4641F"/>
    <w:rsid w:val="00E57CF0"/>
    <w:rsid w:val="00E63F53"/>
    <w:rsid w:val="00F254BE"/>
    <w:rsid w:val="00F677B4"/>
    <w:rsid w:val="00F802D7"/>
    <w:rsid w:val="00F834B0"/>
    <w:rsid w:val="00FA3497"/>
    <w:rsid w:val="00FB069F"/>
    <w:rsid w:val="00FC198B"/>
    <w:rsid w:val="00FF1E8A"/>
    <w:rsid w:val="00FF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78"/>
  </w:style>
  <w:style w:type="paragraph" w:styleId="a6">
    <w:name w:val="footer"/>
    <w:basedOn w:val="a"/>
    <w:link w:val="a7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78"/>
  </w:style>
  <w:style w:type="paragraph" w:styleId="a8">
    <w:name w:val="Balloon Text"/>
    <w:basedOn w:val="a"/>
    <w:link w:val="a9"/>
    <w:uiPriority w:val="99"/>
    <w:semiHidden/>
    <w:unhideWhenUsed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3F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3F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F4C"/>
    <w:rPr>
      <w:b/>
      <w:bCs/>
    </w:rPr>
  </w:style>
  <w:style w:type="paragraph" w:styleId="af">
    <w:name w:val="List Paragraph"/>
    <w:basedOn w:val="a"/>
    <w:uiPriority w:val="34"/>
    <w:qFormat/>
    <w:rsid w:val="00797E6D"/>
    <w:pPr>
      <w:ind w:leftChars="400" w:left="840"/>
    </w:pPr>
  </w:style>
  <w:style w:type="character" w:styleId="af0">
    <w:name w:val="Hyperlink"/>
    <w:basedOn w:val="a0"/>
    <w:uiPriority w:val="99"/>
    <w:unhideWhenUsed/>
    <w:rsid w:val="00465E5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7F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97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5278"/>
  </w:style>
  <w:style w:type="paragraph" w:styleId="a6">
    <w:name w:val="footer"/>
    <w:basedOn w:val="a"/>
    <w:link w:val="a7"/>
    <w:uiPriority w:val="99"/>
    <w:unhideWhenUsed/>
    <w:rsid w:val="00D052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5278"/>
  </w:style>
  <w:style w:type="paragraph" w:styleId="a8">
    <w:name w:val="Balloon Text"/>
    <w:basedOn w:val="a"/>
    <w:link w:val="a9"/>
    <w:uiPriority w:val="99"/>
    <w:semiHidden/>
    <w:unhideWhenUsed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7FE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33F4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33F4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33F4C"/>
  </w:style>
  <w:style w:type="paragraph" w:styleId="ad">
    <w:name w:val="annotation subject"/>
    <w:basedOn w:val="ab"/>
    <w:next w:val="ab"/>
    <w:link w:val="ae"/>
    <w:uiPriority w:val="99"/>
    <w:semiHidden/>
    <w:unhideWhenUsed/>
    <w:rsid w:val="00233F4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33F4C"/>
    <w:rPr>
      <w:b/>
      <w:bCs/>
    </w:rPr>
  </w:style>
  <w:style w:type="paragraph" w:styleId="af">
    <w:name w:val="List Paragraph"/>
    <w:basedOn w:val="a"/>
    <w:uiPriority w:val="34"/>
    <w:qFormat/>
    <w:rsid w:val="00797E6D"/>
    <w:pPr>
      <w:ind w:leftChars="400" w:left="840"/>
    </w:pPr>
  </w:style>
  <w:style w:type="character" w:styleId="af0">
    <w:name w:val="Hyperlink"/>
    <w:basedOn w:val="a0"/>
    <w:uiPriority w:val="99"/>
    <w:unhideWhenUsed/>
    <w:rsid w:val="00465E5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hiiki_07@tcsw.tvac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88D4AD-D607-4677-B6B2-BBA4B19D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512</Characters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2018-10-15T05:17:00Z</cp:lastPrinted>
  <dcterms:created xsi:type="dcterms:W3CDTF">2018-10-15T07:35:00Z</dcterms:created>
  <dcterms:modified xsi:type="dcterms:W3CDTF">2018-10-15T07:35:00Z</dcterms:modified>
</cp:coreProperties>
</file>